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D5" w:rsidRPr="00BE63F7" w:rsidRDefault="000F171F" w:rsidP="00F02010">
      <w:p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  <w:shd w:val="clear" w:color="auto" w:fill="EED9FF"/>
        </w:rPr>
      </w:pP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Аква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Fonts w:ascii="Arial" w:hAnsi="Arial" w:cs="Arial"/>
          <w:color w:val="000000" w:themeColor="text1"/>
          <w:sz w:val="24"/>
          <w:szCs w:val="24"/>
        </w:rPr>
        <w:br/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Новинка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фирмы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Браво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».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Изготовленные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из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древесно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полимерного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композита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являются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влагоустойчивыми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жароустойчивыми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Двери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которые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идеально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подойдут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для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ванных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комнат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бань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вам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придется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переплачивать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за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разрушение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обычных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дверей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потому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что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«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Аква</w:t>
      </w:r>
      <w:r w:rsidR="00BE63F7">
        <w:rPr>
          <w:rStyle w:val="word"/>
          <w:rFonts w:ascii="Arial" w:hAnsi="Arial" w:cs="Arial"/>
          <w:color w:val="000000" w:themeColor="text1"/>
          <w:sz w:val="24"/>
          <w:szCs w:val="24"/>
        </w:rPr>
        <w:t>» буде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жить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вечно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BE63F7">
        <w:rPr>
          <w:rFonts w:ascii="Arial" w:hAnsi="Arial" w:cs="Arial"/>
          <w:color w:val="000000" w:themeColor="text1"/>
          <w:sz w:val="24"/>
          <w:szCs w:val="24"/>
        </w:rPr>
        <w:br/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Особенность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материала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BE63F7">
        <w:rPr>
          <w:rFonts w:ascii="Arial" w:hAnsi="Arial" w:cs="Arial"/>
          <w:color w:val="000000" w:themeColor="text1"/>
          <w:sz w:val="24"/>
          <w:szCs w:val="24"/>
        </w:rPr>
        <w:br/>
      </w:r>
      <w:r w:rsidR="00B23ED5" w:rsidRPr="00BE63F7">
        <w:rPr>
          <w:rStyle w:val="word"/>
          <w:rFonts w:ascii="Arial" w:hAnsi="Arial" w:cs="Arial"/>
          <w:color w:val="000000" w:themeColor="text1"/>
          <w:sz w:val="24"/>
          <w:szCs w:val="24"/>
          <w:shd w:val="clear" w:color="auto" w:fill="EED9FF"/>
        </w:rPr>
        <w:t>Древесно-полимерный композит</w:t>
      </w:r>
    </w:p>
    <w:p w:rsidR="00F338FA" w:rsidRPr="00BE63F7" w:rsidRDefault="00B23ED5" w:rsidP="00F338FA">
      <w:p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Смесь древесины с полимерами, что придает ему                  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пластичность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влагостойкость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жаростойкость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Обычными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словами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получается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что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то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среднее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между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пластиком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древесиной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</w:rPr>
        <w:br/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зависимости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от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пропорции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древесной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стружки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40071A">
        <w:rPr>
          <w:rFonts w:ascii="Arial" w:hAnsi="Arial" w:cs="Arial"/>
          <w:color w:val="252525"/>
          <w:sz w:val="21"/>
          <w:szCs w:val="21"/>
          <w:shd w:val="clear" w:color="auto" w:fill="FFFFFF"/>
        </w:rPr>
        <w:t>ПВХ, ПП, ПЭ</w:t>
      </w:r>
      <w:r w:rsidR="004007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40071A">
        <w:rPr>
          <w:rFonts w:ascii="Arial" w:hAnsi="Arial" w:cs="Arial"/>
          <w:color w:val="252525"/>
          <w:sz w:val="21"/>
          <w:szCs w:val="21"/>
          <w:shd w:val="clear" w:color="auto" w:fill="FFFFFF"/>
        </w:rPr>
        <w:t>комплексом специальных химических добавок, которые делают лучше те или иные качества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дверь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приобретает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свои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свойства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</w:rPr>
        <w:br/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Древесная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мука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 w:rsidR="000F171F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F171F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полимер</w:t>
      </w:r>
      <w:r w:rsidR="000F171F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338FA" w:rsidRPr="00BE63F7" w:rsidRDefault="000F171F" w:rsidP="00F338FA">
      <w:pPr>
        <w:pStyle w:val="a4"/>
        <w:numPr>
          <w:ilvl w:val="0"/>
          <w:numId w:val="6"/>
        </w:numPr>
        <w:spacing w:line="36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70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</w:t>
      </w:r>
      <w:r w:rsidR="00F02010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F02010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30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 -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хуже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впитывает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влагу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более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хрупкий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срок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эксплуатации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:rsidR="00F338FA" w:rsidRPr="00BE63F7" w:rsidRDefault="000F171F" w:rsidP="00F338FA">
      <w:pPr>
        <w:pStyle w:val="a4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5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7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лет</w:t>
      </w:r>
      <w:r w:rsidR="00124C66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Однако, самый дешевый</w:t>
      </w:r>
      <w:r w:rsidR="00F338FA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вариант</w:t>
      </w:r>
      <w:r w:rsidR="00124C66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02010" w:rsidRPr="00BE63F7" w:rsidRDefault="000F171F" w:rsidP="00CE366A">
      <w:pPr>
        <w:pStyle w:val="a4"/>
        <w:numPr>
          <w:ilvl w:val="0"/>
          <w:numId w:val="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40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</w:t>
      </w:r>
      <w:r w:rsidR="00F02010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F02010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60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 -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так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как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полимера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больше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доска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приобретает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вид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CE366A">
        <w:rPr>
          <w:rStyle w:val="word"/>
          <w:rFonts w:ascii="Arial" w:hAnsi="Arial" w:cs="Arial"/>
          <w:color w:val="000000" w:themeColor="text1"/>
          <w:sz w:val="24"/>
          <w:szCs w:val="24"/>
        </w:rPr>
        <w:t>пластика</w:t>
      </w:r>
      <w:r w:rsidR="00BE63F7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, теряя при этом эстетику и тактильные ощущения дерева.</w:t>
      </w:r>
    </w:p>
    <w:p w:rsidR="00F338FA" w:rsidRPr="00BE63F7" w:rsidRDefault="000F171F" w:rsidP="00F338FA">
      <w:pPr>
        <w:pStyle w:val="a4"/>
        <w:numPr>
          <w:ilvl w:val="0"/>
          <w:numId w:val="6"/>
        </w:numPr>
        <w:spacing w:line="36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50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</w:t>
      </w:r>
      <w:r w:rsidR="00F338FA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50</w:t>
      </w:r>
      <w:r w:rsidR="00F02010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%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0A181B">
        <w:rPr>
          <w:rStyle w:val="word"/>
          <w:rFonts w:ascii="Arial" w:hAnsi="Arial" w:cs="Arial"/>
          <w:color w:val="000000" w:themeColor="text1"/>
          <w:sz w:val="24"/>
          <w:szCs w:val="24"/>
        </w:rPr>
        <w:t>наи</w:t>
      </w:r>
      <w:bookmarkStart w:id="0" w:name="_GoBack"/>
      <w:bookmarkEnd w:id="0"/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лучший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вариант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так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как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недостатков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перечисленных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:rsidR="00F02010" w:rsidRPr="00BE63F7" w:rsidRDefault="000F171F" w:rsidP="00F338FA">
      <w:pPr>
        <w:pStyle w:val="a4"/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выше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02010"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вы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получаете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долговечную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дверь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02010" w:rsidRPr="00BE63F7" w:rsidRDefault="000F171F" w:rsidP="00F0201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Fonts w:ascii="Arial" w:hAnsi="Arial" w:cs="Arial"/>
          <w:color w:val="000000" w:themeColor="text1"/>
          <w:sz w:val="24"/>
          <w:szCs w:val="24"/>
        </w:rPr>
        <w:br/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Преимущества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такого материала.</w:t>
      </w:r>
    </w:p>
    <w:p w:rsidR="00F338FA" w:rsidRPr="00BE63F7" w:rsidRDefault="000F171F" w:rsidP="00F338FA">
      <w:pPr>
        <w:pStyle w:val="a4"/>
        <w:numPr>
          <w:ilvl w:val="0"/>
          <w:numId w:val="5"/>
        </w:num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разрушается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воздействии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кислоты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солей</w:t>
      </w:r>
      <w:r w:rsidR="00124C66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F338FA" w:rsidRPr="00BE63F7" w:rsidRDefault="000F171F" w:rsidP="00F338FA">
      <w:pPr>
        <w:pStyle w:val="a4"/>
        <w:numPr>
          <w:ilvl w:val="0"/>
          <w:numId w:val="5"/>
        </w:num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Невосприимчива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гнили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так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как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полимерное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покрытие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защищает</w:t>
      </w:r>
    </w:p>
    <w:p w:rsidR="00F02010" w:rsidRPr="00BE63F7" w:rsidRDefault="000F171F" w:rsidP="00F338FA">
      <w:pPr>
        <w:pStyle w:val="a4"/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F338FA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древесин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у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влияния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грибков</w:t>
      </w:r>
      <w:r w:rsidR="00F338FA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.</w:t>
      </w:r>
    </w:p>
    <w:p w:rsidR="00F02010" w:rsidRPr="00BE63F7" w:rsidRDefault="00F338FA" w:rsidP="00F338FA">
      <w:pPr>
        <w:pStyle w:val="a4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Настолько легко собирать, что вы можете не заказывать мастера, а сделать все самостоятельно, а если что-то испортите, то детали легко меняются. Это отличает «Аква» от монолитных или щитовидных.</w:t>
      </w:r>
    </w:p>
    <w:p w:rsidR="00F338FA" w:rsidRPr="00BE63F7" w:rsidRDefault="00F338FA" w:rsidP="00F338FA">
      <w:pPr>
        <w:pStyle w:val="a4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Выбрав металлическую или остекленную вставку, можно легко менять дизайн, просто поменяв наполнитель.</w:t>
      </w:r>
    </w:p>
    <w:p w:rsidR="00F338FA" w:rsidRPr="00BE63F7" w:rsidRDefault="000F171F" w:rsidP="00F338FA">
      <w:pPr>
        <w:pStyle w:val="a4"/>
        <w:numPr>
          <w:ilvl w:val="0"/>
          <w:numId w:val="5"/>
        </w:numPr>
        <w:spacing w:line="36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требуется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покрытие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лаком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дверь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держит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свой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цвет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даже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при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:rsidR="00F338FA" w:rsidRPr="00BE63F7" w:rsidRDefault="000F171F" w:rsidP="00F338FA">
      <w:pPr>
        <w:pStyle w:val="a4"/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длительно</w:t>
      </w:r>
      <w:r w:rsidR="00F338FA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м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попадании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ультрафиолета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F02010" w:rsidRPr="00BE63F7" w:rsidRDefault="000F171F" w:rsidP="00F338FA">
      <w:pPr>
        <w:pStyle w:val="a4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Доска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экологична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выделяет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неприятных</w:t>
      </w:r>
      <w:r w:rsidRPr="00BE63F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запахов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CD2ADF" w:rsidRPr="00BE63F7" w:rsidRDefault="000F171F" w:rsidP="00F338FA">
      <w:pPr>
        <w:pStyle w:val="a4"/>
        <w:numPr>
          <w:ilvl w:val="0"/>
          <w:numId w:val="5"/>
        </w:num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lastRenderedPageBreak/>
        <w:t>Пожаробезопасность</w:t>
      </w:r>
    </w:p>
    <w:p w:rsidR="00BE63F7" w:rsidRPr="00BE63F7" w:rsidRDefault="00BE63F7" w:rsidP="00F338FA">
      <w:pPr>
        <w:pStyle w:val="a4"/>
        <w:numPr>
          <w:ilvl w:val="0"/>
          <w:numId w:val="5"/>
        </w:num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Обладают большой прочность. Конечно, любую вещь можно сломать, но при ударе локтем не бойтесь, она может выдержать гораздо больше.</w:t>
      </w:r>
    </w:p>
    <w:p w:rsidR="003F079E" w:rsidRPr="00BE63F7" w:rsidRDefault="000F171F" w:rsidP="00F02010">
      <w:pPr>
        <w:spacing w:line="360" w:lineRule="auto"/>
        <w:rPr>
          <w:rStyle w:val="word"/>
          <w:rFonts w:ascii="Arial" w:hAnsi="Arial" w:cs="Arial"/>
          <w:color w:val="000000" w:themeColor="text1"/>
          <w:sz w:val="24"/>
          <w:szCs w:val="24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Итак, «Аква» - это универсальные двери, которые станут незаменимой частью вашей ванной комнаты</w:t>
      </w:r>
      <w:r w:rsidR="003F079E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 xml:space="preserve">, потому что они просто созданы для того, чтобы быть преградой между </w:t>
      </w:r>
      <w:r w:rsidR="0040071A">
        <w:rPr>
          <w:rStyle w:val="word"/>
          <w:rFonts w:ascii="Arial" w:hAnsi="Arial" w:cs="Arial"/>
          <w:color w:val="000000" w:themeColor="text1"/>
          <w:sz w:val="24"/>
          <w:szCs w:val="24"/>
        </w:rPr>
        <w:t>вашими комнатами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.</w:t>
      </w:r>
      <w:r w:rsidR="003F079E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 xml:space="preserve"> Их можно мыть с моющими средствами или просто обливать водой, </w:t>
      </w:r>
      <w:r w:rsidR="00BE63F7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потому что ничего не может повредить этому продукту</w:t>
      </w:r>
      <w:r w:rsidR="003F079E"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>.</w:t>
      </w: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 xml:space="preserve"> Свойства материала, из которого изготовлены двери служат гарантом качества. </w:t>
      </w:r>
    </w:p>
    <w:p w:rsidR="003F079E" w:rsidRPr="00BE63F7" w:rsidRDefault="000F171F" w:rsidP="00F0201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Style w:val="word"/>
          <w:rFonts w:ascii="Arial" w:hAnsi="Arial" w:cs="Arial"/>
          <w:color w:val="000000" w:themeColor="text1"/>
          <w:sz w:val="24"/>
          <w:szCs w:val="24"/>
        </w:rPr>
        <w:t xml:space="preserve">Так же «Аква» дешевле, чем </w:t>
      </w:r>
      <w:r w:rsidR="00B23ED5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ПВХ (и более эстетичны), долговечнее, чем МДФ, из-за добавления полимеров.</w:t>
      </w:r>
      <w:r w:rsidR="003F079E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Они подойдут как человеку с высокой заработной платой, так и с низкой.</w:t>
      </w:r>
      <w:r w:rsidR="004007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3ED5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Хотя этот тип дверей пришел на рынок совсем недавно, в кон</w:t>
      </w:r>
      <w:r w:rsidR="000521BB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це 20 века появился в </w:t>
      </w:r>
      <w:r w:rsidR="00B23ED5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США, а десять</w:t>
      </w:r>
      <w:r w:rsidR="000521BB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лет назад был привезен на наш рынок, он быстро завоевывает популярность у народных масс. Подкупает соотношение цена-качество.</w:t>
      </w:r>
    </w:p>
    <w:p w:rsidR="00B23ED5" w:rsidRPr="00BE63F7" w:rsidRDefault="003F079E" w:rsidP="00F02010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Существует много подделок, где гарантируют подлинность товара, но наш магазин предоставляет фирменные двери по рыночной стоимости.</w:t>
      </w:r>
      <w:r w:rsidR="000521BB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нас в магазине вы сможете выбрать «Аква» на любой</w:t>
      </w:r>
      <w:r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вкус. С металлической вставкой</w:t>
      </w:r>
      <w:r w:rsidR="000521BB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глухую или остекленную.</w:t>
      </w:r>
      <w:r w:rsidR="004007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Так же есть различные цвета, которые можно вписать в любой интерьер. </w:t>
      </w:r>
      <w:r w:rsidR="000521BB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38FA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Буды рады вам помоч</w:t>
      </w:r>
      <w:r w:rsidR="004007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ь</w:t>
      </w:r>
      <w:r w:rsidR="00F338FA" w:rsidRPr="00BE63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!</w:t>
      </w:r>
      <w:r w:rsidR="004007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338FA" w:rsidRPr="00F02010" w:rsidRDefault="00F338FA">
      <w:pPr>
        <w:spacing w:line="36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F338FA" w:rsidRPr="00F0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3247"/>
    <w:multiLevelType w:val="hybridMultilevel"/>
    <w:tmpl w:val="A5D44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2"/>
    <w:multiLevelType w:val="hybridMultilevel"/>
    <w:tmpl w:val="3116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C5FBE"/>
    <w:multiLevelType w:val="hybridMultilevel"/>
    <w:tmpl w:val="E1A41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37D02"/>
    <w:multiLevelType w:val="multilevel"/>
    <w:tmpl w:val="F626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BC6E25"/>
    <w:multiLevelType w:val="hybridMultilevel"/>
    <w:tmpl w:val="9C2E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B5C34"/>
    <w:multiLevelType w:val="hybridMultilevel"/>
    <w:tmpl w:val="19B20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4A"/>
    <w:rsid w:val="00026A4A"/>
    <w:rsid w:val="000521BB"/>
    <w:rsid w:val="000A181B"/>
    <w:rsid w:val="000F171F"/>
    <w:rsid w:val="00124C66"/>
    <w:rsid w:val="001F0249"/>
    <w:rsid w:val="003F079E"/>
    <w:rsid w:val="0040071A"/>
    <w:rsid w:val="00A9017B"/>
    <w:rsid w:val="00B23ED5"/>
    <w:rsid w:val="00B82291"/>
    <w:rsid w:val="00BD7A0B"/>
    <w:rsid w:val="00BE63F7"/>
    <w:rsid w:val="00CD2ADF"/>
    <w:rsid w:val="00CE366A"/>
    <w:rsid w:val="00F02010"/>
    <w:rsid w:val="00F257F8"/>
    <w:rsid w:val="00F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4BA0E-A7B3-4FD5-8C91-C83E0D7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1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017B"/>
  </w:style>
  <w:style w:type="paragraph" w:styleId="a4">
    <w:name w:val="List Paragraph"/>
    <w:basedOn w:val="a"/>
    <w:uiPriority w:val="34"/>
    <w:qFormat/>
    <w:rsid w:val="00A901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2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8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B82291"/>
  </w:style>
  <w:style w:type="character" w:customStyle="1" w:styleId="mw-editsection">
    <w:name w:val="mw-editsection"/>
    <w:basedOn w:val="a0"/>
    <w:rsid w:val="00B82291"/>
  </w:style>
  <w:style w:type="character" w:customStyle="1" w:styleId="mw-editsection-bracket">
    <w:name w:val="mw-editsection-bracket"/>
    <w:basedOn w:val="a0"/>
    <w:rsid w:val="00B82291"/>
  </w:style>
  <w:style w:type="character" w:customStyle="1" w:styleId="mw-editsection-divider">
    <w:name w:val="mw-editsection-divider"/>
    <w:basedOn w:val="a0"/>
    <w:rsid w:val="00B82291"/>
  </w:style>
  <w:style w:type="character" w:customStyle="1" w:styleId="word">
    <w:name w:val="word"/>
    <w:basedOn w:val="a0"/>
    <w:rsid w:val="000F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5</cp:revision>
  <dcterms:created xsi:type="dcterms:W3CDTF">2016-07-10T06:20:00Z</dcterms:created>
  <dcterms:modified xsi:type="dcterms:W3CDTF">2016-07-10T10:08:00Z</dcterms:modified>
</cp:coreProperties>
</file>